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xmlns:pic="http://schemas.openxmlformats.org/drawingml/2006/picture" mc:Ignorable="w14 w15 w16se w16cid w16 w16cex w16sdtdh wp14">
  <w:body>
    <w:p w:rsidR="00326F4C" w:rsidP="34636387" w:rsidRDefault="00662DC0" w14:paraId="6DE5BA56" w14:textId="32E8B405">
      <w:pPr>
        <w:pStyle w:val="BodyText"/>
        <w:spacing w:line="276" w:lineRule="auto"/>
        <w:ind w:firstLine="0"/>
        <w:rPr>
          <w:szCs w:val="22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:rsidR="002D207C" w:rsidP="00573588" w:rsidRDefault="007B0C74" w14:paraId="4303499A" w14:textId="770ADA62">
                            <w:pPr>
                              <w:pStyle w:val="1HeadlineStyle"/>
                              <w:spacing w:after="60"/>
                            </w:pPr>
                            <w:r>
                              <w:t>Samaritan Troy, NY</w:t>
                            </w:r>
                          </w:p>
                          <w:p w:rsidRPr="00302CE8" w:rsidR="002D207C" w:rsidP="00573588" w:rsidRDefault="00581DB5" w14:paraId="702B76FA" w14:textId="7438B059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2D207C" w:rsidP="00573588" w:rsidRDefault="002D207C" w14:paraId="4E805373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0D3500">
                <v:stroke joinstyle="miter"/>
                <v:path gradientshapeok="t" o:connecttype="rect"/>
              </v:shapetype>
              <v:shape id="Text Box 64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>
                <v:textbox inset="0,0,0,0">
                  <w:txbxContent>
                    <w:p w:rsidR="002D207C" w:rsidP="00573588" w:rsidRDefault="007B0C74" w14:paraId="4303499A" w14:textId="770ADA62">
                      <w:pPr>
                        <w:pStyle w:val="1HeadlineStyle"/>
                        <w:spacing w:after="60"/>
                      </w:pPr>
                      <w:r>
                        <w:t>Samaritan Troy, NY</w:t>
                      </w:r>
                    </w:p>
                    <w:p w:rsidRPr="00302CE8" w:rsidR="002D207C" w:rsidP="00573588" w:rsidRDefault="00581DB5" w14:paraId="702B76FA" w14:textId="7438B059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2D207C" w:rsidP="00573588" w:rsidRDefault="002D207C" w14:paraId="4E805373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7B0C74">
        <w:rPr>
          <w:noProof/>
        </w:rPr>
        <w:drawing>
          <wp:inline distT="0" distB="0" distL="0" distR="0" wp14:anchorId="3EB74C2A" wp14:editId="18F1BF3A">
            <wp:extent cx="2804160" cy="171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244EFAE3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34636387" w:rsidP="34636387" w:rsidRDefault="34636387" w14:paraId="0E5357D7" w14:textId="42A6B623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:rsidR="34636387" w:rsidP="34636387" w:rsidRDefault="34636387" w14:paraId="20FCE169" w14:textId="4B1F0ACB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  <w:r w:rsidRPr="34636387">
        <w:rPr>
          <w:rStyle w:val="3ArticleTitleStyleChar"/>
          <w:b/>
          <w:bCs/>
          <w:sz w:val="24"/>
          <w:szCs w:val="24"/>
        </w:rPr>
        <w:t>Hospital Information</w:t>
      </w:r>
    </w:p>
    <w:p w:rsidR="00F17209" w:rsidP="34636387" w:rsidRDefault="00F17209" w14:paraId="20D1FBC8" w14:textId="77777777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:rsidRPr="007B0C74" w:rsidR="007B0C74" w:rsidP="007B0C74" w:rsidRDefault="007B0C74" w14:paraId="53278EFD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B0C74">
        <w:rPr>
          <w:rFonts w:asciiTheme="majorHAnsi" w:hAnsiTheme="majorHAnsi" w:cstheme="majorHAnsi"/>
          <w:color w:val="4A4B4D"/>
          <w:kern w:val="24"/>
          <w:sz w:val="22"/>
          <w:szCs w:val="22"/>
        </w:rPr>
        <w:t>2215 Burdett Ave, Troy, NY 12180</w:t>
      </w:r>
    </w:p>
    <w:p w:rsidRPr="007B0C74" w:rsidR="007B0C74" w:rsidP="007B0C74" w:rsidRDefault="007B0C74" w14:paraId="2FA556FA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B0C74">
        <w:rPr>
          <w:rFonts w:asciiTheme="majorHAnsi" w:hAnsiTheme="majorHAnsi" w:cstheme="majorHAnsi"/>
          <w:color w:val="4A4B4D"/>
          <w:kern w:val="24"/>
          <w:sz w:val="22"/>
          <w:szCs w:val="22"/>
        </w:rPr>
        <w:t>350 bed hospital</w:t>
      </w:r>
    </w:p>
    <w:p w:rsidRPr="007B0C74" w:rsidR="007B0C74" w:rsidP="007B0C74" w:rsidRDefault="007B0C74" w14:paraId="75069134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B0C74">
        <w:rPr>
          <w:rFonts w:asciiTheme="majorHAnsi" w:hAnsiTheme="majorHAnsi" w:cstheme="majorHAnsi"/>
          <w:color w:val="4A4B4D"/>
          <w:kern w:val="24"/>
          <w:sz w:val="22"/>
          <w:szCs w:val="22"/>
        </w:rPr>
        <w:t>6 Adult inpatient units</w:t>
      </w:r>
    </w:p>
    <w:p w:rsidRPr="007B0C74" w:rsidR="007B0C74" w:rsidP="007B0C74" w:rsidRDefault="007B0C74" w14:paraId="17FD76AC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B0C74">
        <w:rPr>
          <w:rFonts w:asciiTheme="majorHAnsi" w:hAnsiTheme="majorHAnsi" w:cstheme="majorHAnsi"/>
          <w:color w:val="4A4B4D"/>
          <w:kern w:val="24"/>
          <w:sz w:val="22"/>
          <w:szCs w:val="22"/>
        </w:rPr>
        <w:t>1 Adult ICU</w:t>
      </w:r>
    </w:p>
    <w:p w:rsidRPr="007B0C74" w:rsidR="007B0C74" w:rsidP="007B0C74" w:rsidRDefault="007B0C74" w14:paraId="71BE64D8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B0C74">
        <w:rPr>
          <w:rFonts w:asciiTheme="majorHAnsi" w:hAnsiTheme="majorHAnsi" w:cstheme="majorHAnsi"/>
          <w:color w:val="4A4B4D"/>
          <w:kern w:val="24"/>
          <w:sz w:val="22"/>
          <w:szCs w:val="22"/>
        </w:rPr>
        <w:t>Behavioral Health unit</w:t>
      </w:r>
    </w:p>
    <w:p w:rsidRPr="007B0C74" w:rsidR="007B0C74" w:rsidP="007B0C74" w:rsidRDefault="007B0C74" w14:paraId="302FB3CC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B0C74">
        <w:rPr>
          <w:rFonts w:asciiTheme="majorHAnsi" w:hAnsiTheme="majorHAnsi" w:cstheme="majorHAnsi"/>
          <w:color w:val="4A4B4D"/>
          <w:kern w:val="24"/>
          <w:sz w:val="22"/>
          <w:szCs w:val="22"/>
        </w:rPr>
        <w:t>Emergency Center</w:t>
      </w:r>
    </w:p>
    <w:p w:rsidRPr="007B0C74" w:rsidR="007B0C74" w:rsidP="007B0C74" w:rsidRDefault="007B0C74" w14:paraId="3111605E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B0C74">
        <w:rPr>
          <w:rFonts w:asciiTheme="majorHAnsi" w:hAnsiTheme="majorHAnsi" w:cstheme="majorHAnsi"/>
          <w:color w:val="4A4B4D"/>
          <w:kern w:val="24"/>
          <w:sz w:val="22"/>
          <w:szCs w:val="22"/>
        </w:rPr>
        <w:t>Surgery Center</w:t>
      </w:r>
    </w:p>
    <w:p w:rsidRPr="00581DB5" w:rsidR="00573588" w:rsidP="0094565E" w:rsidRDefault="0094565E" w14:paraId="2C0E3BB8" w14:textId="6EF877B4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:rsidRPr="0094565E" w:rsidR="0094565E" w:rsidP="0094565E" w:rsidRDefault="0094565E" w14:paraId="4D152DD9" w14:textId="77777777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D0204A" w:rsidP="004D15CA" w:rsidRDefault="0094565E" w14:paraId="3915CC9F" w14:textId="57E8C715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RN – Wine top, b</w:t>
      </w:r>
      <w:r w:rsidR="00A40F74">
        <w:rPr>
          <w:rStyle w:val="3ArticleTitleStyleChar"/>
          <w:rFonts w:cstheme="minorBidi"/>
          <w:color w:val="000000" w:themeColor="text1"/>
          <w:szCs w:val="20"/>
        </w:rPr>
        <w:t>l</w:t>
      </w:r>
      <w:r>
        <w:rPr>
          <w:rStyle w:val="3ArticleTitleStyleChar"/>
          <w:rFonts w:cstheme="minorBidi"/>
          <w:color w:val="000000" w:themeColor="text1"/>
          <w:szCs w:val="20"/>
        </w:rPr>
        <w:t>ack or wine bottoms, wine coat</w:t>
      </w:r>
    </w:p>
    <w:p w:rsidRPr="0046085A" w:rsidR="0094565E" w:rsidP="0094565E" w:rsidRDefault="0094565E" w14:paraId="100E014A" w14:textId="77777777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:rsidRPr="00581DB5" w:rsidR="0094565E" w:rsidP="0094565E" w:rsidRDefault="0094565E" w14:paraId="580E7CFB" w14:textId="408CC89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:rsidRPr="0094565E" w:rsidR="0094565E" w:rsidP="0094565E" w:rsidRDefault="0094565E" w14:paraId="73F8B5ED" w14:textId="77777777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94565E" w:rsidP="004D15CA" w:rsidRDefault="0094565E" w14:paraId="3EDD898B" w14:textId="0C4220D8">
      <w:pPr>
        <w:pStyle w:val="4BodyCopy"/>
        <w:numPr>
          <w:ilvl w:val="0"/>
          <w:numId w:val="19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SPH &amp; SAM – Main parking garage</w:t>
      </w:r>
    </w:p>
    <w:p w:rsidR="0094565E" w:rsidP="004D15CA" w:rsidRDefault="0094565E" w14:paraId="5FF2C6EC" w14:textId="0E019D33">
      <w:pPr>
        <w:pStyle w:val="4BodyCopy"/>
        <w:numPr>
          <w:ilvl w:val="0"/>
          <w:numId w:val="19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SVH – Main lot</w:t>
      </w:r>
    </w:p>
    <w:p w:rsidR="0094565E" w:rsidP="0094565E" w:rsidRDefault="0094565E" w14:paraId="757A96F3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53F26399" w14:textId="5536C223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First Day Information</w:t>
      </w:r>
    </w:p>
    <w:p w:rsidRPr="0094565E" w:rsidR="0094565E" w:rsidP="0094565E" w:rsidRDefault="0094565E" w14:paraId="3606C60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94565E" w14:paraId="14E3D713" w14:textId="14B3A3FD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Email sent to new hire week before start with instructions and next steps</w:t>
      </w:r>
    </w:p>
    <w:p w:rsidR="0094565E" w:rsidP="0094565E" w:rsidRDefault="0094565E" w14:paraId="7590D942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47302147" w14:textId="2D55FF6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:rsidRPr="0094565E" w:rsidR="0094565E" w:rsidP="0094565E" w:rsidRDefault="0094565E" w14:paraId="1C79741E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94565E" w14:paraId="4727AC6C" w14:textId="488734B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Pick up badge at </w:t>
      </w:r>
      <w:r w:rsidRPr="0094565E">
        <w:t>SPH security office on first day</w:t>
      </w:r>
    </w:p>
    <w:p w:rsidR="0094565E" w:rsidP="0094565E" w:rsidRDefault="0094565E" w14:paraId="6FE4EE99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3CA244B1" w14:textId="0207E8F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:rsidRPr="0094565E" w:rsidR="0094565E" w:rsidP="0094565E" w:rsidRDefault="0094565E" w14:paraId="3831FD5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94565E" w14:paraId="2CF937F8" w14:textId="3043FC22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(518) 525-2360</w:t>
      </w:r>
    </w:p>
    <w:p w:rsidR="0094565E" w:rsidP="0094565E" w:rsidRDefault="0094565E" w14:paraId="38BB0084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73D200AA" w14:textId="3371D66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:rsidRPr="0094565E" w:rsidR="0094565E" w:rsidP="0094565E" w:rsidRDefault="0094565E" w14:paraId="5A706102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Pr="00A40F74" w:rsidR="00A40F74" w:rsidP="00A40F74" w:rsidRDefault="00A40F74" w14:paraId="1ACA0B9B" w14:textId="1DCDDD5D">
      <w:pPr>
        <w:pStyle w:val="xmsonormal"/>
        <w:rPr>
          <w:rFonts w:ascii="Arial" w:hAnsi="Arial" w:cs="Arial"/>
          <w:sz w:val="20"/>
          <w:szCs w:val="20"/>
          <w:lang w:val="es-ES"/>
        </w:rPr>
      </w:pPr>
      <w:r w:rsidRPr="2706BA0B" w:rsidR="00A40F74">
        <w:rPr>
          <w:rFonts w:ascii="Arial" w:hAnsi="Arial" w:cs="Arial"/>
          <w:sz w:val="20"/>
          <w:szCs w:val="20"/>
          <w:lang w:val="es-ES"/>
        </w:rPr>
        <w:t>Tonya</w:t>
      </w:r>
      <w:r w:rsidRPr="2706BA0B" w:rsidR="00A40F74">
        <w:rPr>
          <w:rFonts w:ascii="Arial" w:hAnsi="Arial" w:cs="Arial"/>
          <w:sz w:val="20"/>
          <w:szCs w:val="20"/>
          <w:lang w:val="es-ES"/>
        </w:rPr>
        <w:t xml:space="preserve"> </w:t>
      </w:r>
      <w:r w:rsidRPr="2706BA0B" w:rsidR="00A40F74">
        <w:rPr>
          <w:rFonts w:ascii="Arial" w:hAnsi="Arial" w:cs="Arial"/>
          <w:sz w:val="20"/>
          <w:szCs w:val="20"/>
          <w:lang w:val="es-ES"/>
        </w:rPr>
        <w:t>Wingate</w:t>
      </w:r>
      <w:r w:rsidRPr="2706BA0B" w:rsidR="00A40F74">
        <w:rPr>
          <w:rFonts w:ascii="Arial" w:hAnsi="Arial" w:cs="Arial"/>
          <w:sz w:val="20"/>
          <w:szCs w:val="20"/>
          <w:lang w:val="es-ES"/>
        </w:rPr>
        <w:t xml:space="preserve"> | </w:t>
      </w:r>
      <w:r w:rsidRPr="2706BA0B" w:rsidR="2706BA0B">
        <w:rPr>
          <w:rFonts w:ascii="Arial" w:hAnsi="Arial" w:cs="Arial"/>
          <w:sz w:val="20"/>
          <w:szCs w:val="20"/>
          <w:lang w:val="es-ES"/>
        </w:rPr>
        <w:t>tonya.wingate@trinity-health.org</w:t>
      </w:r>
    </w:p>
    <w:p w:rsidRPr="00A40F74" w:rsidR="0094565E" w:rsidP="0094565E" w:rsidRDefault="0094565E" w14:paraId="19B24DAB" w14:textId="4B83370C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  <w:lang w:val="es-ES"/>
        </w:rPr>
      </w:pPr>
    </w:p>
    <w:p w:rsidRPr="00581DB5" w:rsidR="0094565E" w:rsidP="0094565E" w:rsidRDefault="001D27D1" w14:paraId="43A8B001" w14:textId="0CEC2B7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:rsidRPr="0094565E" w:rsidR="0094565E" w:rsidP="0094565E" w:rsidRDefault="0094565E" w14:paraId="3974FD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1D27D1" w14:paraId="58325569" w14:textId="23DC5AD9">
      <w:pPr>
        <w:pStyle w:val="4BodyCopy"/>
        <w:spacing w:after="0" w:line="240" w:lineRule="auto"/>
      </w:pPr>
      <w:r>
        <w:rPr>
          <w:rStyle w:val="3ArticleTitleStyleChar"/>
          <w:rFonts w:cstheme="minorBidi"/>
          <w:color w:val="000000" w:themeColor="text1"/>
          <w:szCs w:val="20"/>
        </w:rPr>
        <w:t>Surgical mask, face shield, N95, gown, PAPRS, gloves (depends on patient's diagnosis)</w:t>
      </w:r>
    </w:p>
    <w:p w:rsidR="001D27D1" w:rsidP="0094565E" w:rsidRDefault="001D27D1" w14:paraId="5D3379D9" w14:textId="77777777">
      <w:pPr>
        <w:pStyle w:val="4BodyCopy"/>
        <w:spacing w:after="0" w:line="240" w:lineRule="auto"/>
      </w:pPr>
    </w:p>
    <w:p w:rsidRPr="00581DB5" w:rsidR="001D27D1" w:rsidP="001D27D1" w:rsidRDefault="001D27D1" w14:paraId="1D53F781" w14:textId="52463C9C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:rsidRPr="0094565E" w:rsidR="001D27D1" w:rsidP="001D27D1" w:rsidRDefault="001D27D1" w14:paraId="394ADD0A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1D27D1" w:rsidRDefault="001D27D1" w14:paraId="080EA5EC" w14:textId="1EEFCE13">
      <w:pPr>
        <w:spacing w:after="0"/>
      </w:pPr>
      <w:r w:rsidRPr="001D27D1">
        <w:rPr>
          <w:rStyle w:val="3ArticleTitleStyleChar"/>
          <w:color w:val="000000" w:themeColor="text1"/>
          <w:sz w:val="20"/>
          <w:szCs w:val="20"/>
        </w:rPr>
        <w:t xml:space="preserve">ICU 1:2, SDU 1:3, </w:t>
      </w:r>
      <w:r w:rsidRPr="001D27D1">
        <w:rPr>
          <w:rFonts w:ascii="Arial" w:hAnsi="Arial" w:cs="Arial"/>
          <w:sz w:val="20"/>
          <w:szCs w:val="20"/>
        </w:rPr>
        <w:t>Card Tele-1:4 M/S-1:5 (1:6 on nights)</w:t>
      </w:r>
    </w:p>
    <w:p w:rsidRPr="0046085A" w:rsidR="001D27D1" w:rsidP="001D27D1" w:rsidRDefault="001D27D1" w14:paraId="2C2C5575" w14:textId="3BD740B9">
      <w:pPr>
        <w:pStyle w:val="4BodyCopy"/>
        <w:spacing w:after="0" w:line="240" w:lineRule="auto"/>
      </w:pPr>
    </w:p>
    <w:p w:rsidRPr="00581DB5" w:rsidR="001D27D1" w:rsidP="001D27D1" w:rsidRDefault="001D27D1" w14:paraId="2197EACC" w14:textId="25DE1C4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:rsidRPr="0094565E" w:rsidR="001D27D1" w:rsidP="001D27D1" w:rsidRDefault="001D27D1" w14:paraId="5C17553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1D27D1" w:rsidRDefault="001D27D1" w14:paraId="062D3FA1" w14:textId="3AFA7083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Mainly 12, some departments offer 8</w:t>
      </w:r>
    </w:p>
    <w:p w:rsidRPr="0046085A" w:rsidR="001D27D1" w:rsidP="001D27D1" w:rsidRDefault="001D27D1" w14:paraId="34BB231D" w14:textId="3F8A54D8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1D27D1" w:rsidP="001D27D1" w:rsidRDefault="001D27D1" w14:paraId="5F5C410B" w14:textId="518143E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:rsidRPr="0094565E" w:rsidR="001D27D1" w:rsidP="001D27D1" w:rsidRDefault="001D27D1" w14:paraId="713830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Pr="004D15CA" w:rsidR="001D27D1" w:rsidP="004D15CA" w:rsidRDefault="00F17209" w14:paraId="13ADED46" w14:textId="40E4C5F3">
      <w:pPr>
        <w:pStyle w:val="4BodyCopy"/>
        <w:numPr>
          <w:ilvl w:val="0"/>
          <w:numId w:val="18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2706BA0B" w:rsidR="00F17209">
        <w:rPr>
          <w:rStyle w:val="3ArticleTitleStyleChar"/>
          <w:rFonts w:cs="" w:cstheme="minorBidi"/>
          <w:color w:val="000000" w:themeColor="text1" w:themeTint="FF" w:themeShade="FF"/>
        </w:rPr>
        <w:t>Mario I</w:t>
      </w:r>
      <w:r w:rsidRPr="2706BA0B" w:rsidR="00061EA4">
        <w:rPr>
          <w:rStyle w:val="3ArticleTitleStyleChar"/>
          <w:rFonts w:cs="" w:cstheme="minorBidi"/>
          <w:color w:val="000000" w:themeColor="text1" w:themeTint="FF" w:themeShade="FF"/>
        </w:rPr>
        <w:t>rizarry</w:t>
      </w:r>
      <w:r w:rsidRPr="2706BA0B" w:rsidR="004D15CA">
        <w:rPr>
          <w:rStyle w:val="3ArticleTitleStyleChar"/>
          <w:rFonts w:cs="" w:cstheme="minorBidi"/>
          <w:color w:val="000000" w:themeColor="text1" w:themeTint="FF" w:themeShade="FF"/>
        </w:rPr>
        <w:t xml:space="preserve"> | MGR – Nurse Acute Clinical Resource Pool | </w:t>
      </w:r>
      <w:r w:rsidRPr="2706BA0B" w:rsidR="000F2D14">
        <w:rPr>
          <w:rStyle w:val="3ArticleTitleStyleChar"/>
          <w:rFonts w:cs="" w:cstheme="minorBidi"/>
          <w:color w:val="000000" w:themeColor="text1" w:themeTint="FF" w:themeShade="FF"/>
        </w:rPr>
        <w:t>mario.irizarry</w:t>
      </w:r>
      <w:r w:rsidRPr="2706BA0B" w:rsidR="004D15CA">
        <w:rPr>
          <w:rStyle w:val="3ArticleTitleStyleChar"/>
          <w:rFonts w:cs="" w:cstheme="minorBidi"/>
          <w:color w:val="000000" w:themeColor="text1" w:themeTint="FF" w:themeShade="FF"/>
        </w:rPr>
        <w:t xml:space="preserve">@sphp.com | </w:t>
      </w:r>
    </w:p>
    <w:p w:rsidR="2706BA0B" w:rsidP="2706BA0B" w:rsidRDefault="2706BA0B" w14:paraId="1CB10AEC" w14:textId="72BE3C21">
      <w:pPr>
        <w:pStyle w:val="4BodyCopy"/>
        <w:numPr>
          <w:ilvl w:val="0"/>
          <w:numId w:val="18"/>
        </w:numPr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2706BA0B" w:rsidR="2706BA0B">
        <w:rPr>
          <w:rStyle w:val="3ArticleTitleStyleChar"/>
          <w:rFonts w:cs="" w:cstheme="minorBidi"/>
          <w:color w:val="000000" w:themeColor="text1" w:themeTint="FF" w:themeShade="FF"/>
        </w:rPr>
        <w:t xml:space="preserve">Kim Houlihan </w:t>
      </w:r>
      <w:hyperlink r:id="R4f4419d59f574513">
        <w:r w:rsidRPr="2706BA0B" w:rsidR="2706BA0B">
          <w:rPr>
            <w:rStyle w:val="Hyperlink"/>
            <w:rFonts w:cs="" w:cstheme="minorBidi"/>
          </w:rPr>
          <w:t>&lt;Kim.Houlihan001@sphp.com</w:t>
        </w:r>
      </w:hyperlink>
      <w:r w:rsidRPr="2706BA0B" w:rsidR="2706BA0B">
        <w:rPr>
          <w:rStyle w:val="3ArticleTitleStyleChar"/>
          <w:rFonts w:cs="" w:cstheme="minorBidi"/>
          <w:color w:val="000000" w:themeColor="text1" w:themeTint="FF" w:themeShade="FF"/>
        </w:rPr>
        <w:t>&gt; Nurse Supervisor</w:t>
      </w:r>
    </w:p>
    <w:p w:rsidR="001D27D1" w:rsidP="75F61213" w:rsidRDefault="00C86CB6" w14:paraId="588AF87A" w14:textId="6813B7C8">
      <w:pPr>
        <w:pStyle w:val="4BodyCopy"/>
        <w:numPr>
          <w:ilvl w:val="0"/>
          <w:numId w:val="18"/>
        </w:numPr>
        <w:spacing w:after="0" w:line="240" w:lineRule="auto"/>
        <w:rPr>
          <w:rStyle w:val="3ArticleTitleStyleChar"/>
          <w:rFonts w:cstheme="minorBidi"/>
          <w:color w:val="000000" w:themeColor="text1"/>
        </w:rPr>
      </w:pPr>
      <w:r>
        <w:rPr>
          <w:rStyle w:val="3ArticleTitleStyleChar"/>
          <w:rFonts w:cstheme="minorBidi"/>
          <w:color w:val="000000" w:themeColor="text1"/>
        </w:rPr>
        <w:t>Crystal Ramayya</w:t>
      </w:r>
      <w:r w:rsidRPr="75F61213" w:rsidR="004D15CA">
        <w:rPr>
          <w:rStyle w:val="3ArticleTitleStyleChar"/>
          <w:rFonts w:cstheme="minorBidi"/>
          <w:color w:val="000000" w:themeColor="text1"/>
        </w:rPr>
        <w:t xml:space="preserve"> | Administrative Assistant Clinical Resource Pool | </w:t>
      </w:r>
      <w:r w:rsidRPr="00EB1F25" w:rsidR="00EB1F25">
        <w:rPr>
          <w:rStyle w:val="3ArticleTitleStyleChar"/>
          <w:rFonts w:cstheme="minorBidi"/>
          <w:color w:val="000000" w:themeColor="text1"/>
        </w:rPr>
        <w:t>CRYSTAL.RAMAYY@sphp.com</w:t>
      </w:r>
    </w:p>
    <w:p w:rsidRPr="0046085A" w:rsidR="001D27D1" w:rsidP="001D27D1" w:rsidRDefault="001D27D1" w14:paraId="0785781B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1D27D1" w:rsidP="001D27D1" w:rsidRDefault="001D27D1" w14:paraId="1DFE839C" w14:textId="29EBAF30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:rsidRPr="0094565E" w:rsidR="001D27D1" w:rsidP="001D27D1" w:rsidRDefault="001D27D1" w14:paraId="480BBAA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1D27D1" w:rsidRDefault="001D27D1" w14:paraId="1EA29B14" w14:textId="6137958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Each facility has a café, and each unit has a breakroom</w:t>
      </w:r>
    </w:p>
    <w:p w:rsidR="001D27D1" w:rsidP="001D27D1" w:rsidRDefault="001D27D1" w14:paraId="470ECDEB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38E5B4F7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2863F261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4BDABD2B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94565E" w:rsidP="0094565E" w:rsidRDefault="0094565E" w14:paraId="03E396D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A16D79" w:rsidR="00A16D79" w:rsidP="00A16D79" w:rsidRDefault="00581DB5" w14:paraId="1457D43E" w14:textId="2581F3BB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>
        <w:rPr>
          <w:noProof/>
        </w:rPr>
        <w:lastRenderedPageBreak/>
        <w:drawing>
          <wp:inline distT="0" distB="0" distL="0" distR="0" wp14:anchorId="05700CED" wp14:editId="4808BF5B">
            <wp:extent cx="6400800" cy="828357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8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DB5" w:rsidP="001D7D16" w:rsidRDefault="00581DB5" w14:paraId="34A5F739" w14:textId="77777777">
      <w:pPr>
        <w:pStyle w:val="4BodyCopy"/>
        <w:spacing w:after="240"/>
      </w:pPr>
    </w:p>
    <w:p w:rsidRPr="001132E4" w:rsidR="001D7D16" w:rsidP="001D7D16" w:rsidRDefault="00581DB5" w14:paraId="480ECB74" w14:textId="25226C6A">
      <w:pPr>
        <w:pStyle w:val="4BodyCopy"/>
        <w:spacing w:after="240"/>
      </w:pPr>
      <w:r>
        <w:rPr>
          <w:noProof/>
        </w:rPr>
        <w:drawing>
          <wp:inline distT="0" distB="0" distL="0" distR="0" wp14:anchorId="58FA6B2D" wp14:editId="2BC7A56F">
            <wp:extent cx="6124575" cy="784818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Peter Hospital Units Map_Page_2.jpg"/>
                    <pic:cNvPicPr/>
                  </pic:nvPicPr>
                  <pic:blipFill rotWithShape="1">
                    <a:blip r:embed="rId15"/>
                    <a:srcRect l="5208" t="7244" r="15476" b="14220"/>
                    <a:stretch/>
                  </pic:blipFill>
                  <pic:spPr bwMode="auto">
                    <a:xfrm>
                      <a:off x="0" y="0"/>
                      <a:ext cx="6128120" cy="7852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1132E4" w:rsidR="001D7D16" w:rsidSect="002C6256">
      <w:headerReference w:type="default" r:id="rId16"/>
      <w:footerReference w:type="default" r:id="rId17"/>
      <w:footerReference w:type="first" r:id="rId18"/>
      <w:pgSz w:w="12240" w:h="15840" w:orient="portrait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49E" w:rsidRDefault="00EA049E" w14:paraId="4504863B" w14:textId="77777777">
      <w:pPr>
        <w:spacing w:after="0"/>
      </w:pPr>
      <w:r>
        <w:separator/>
      </w:r>
    </w:p>
  </w:endnote>
  <w:endnote w:type="continuationSeparator" w:id="0">
    <w:p w:rsidR="00EA049E" w:rsidRDefault="00EA049E" w14:paraId="599E578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B86339" w:rsidR="002D207C" w:rsidP="002C6256" w:rsidRDefault="002C6256" w14:paraId="3CA1321F" w14:textId="77777777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2D207C" w:rsidP="00AC40FC" w:rsidRDefault="002D207C" w14:paraId="30F549E8" w14:textId="1C6F2A2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589652">
              <v:stroke joinstyle="miter"/>
              <v:path gradientshapeok="t" o:connecttype="rect"/>
            </v:shapetype>
            <v:shape id="Text Box 25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>
              <v:textbox>
                <w:txbxContent>
                  <w:p w:rsidRPr="00AC4DBF" w:rsidR="002D207C" w:rsidP="00AC40FC" w:rsidRDefault="002D207C" w14:paraId="30F549E8" w14:textId="1C6F2A2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75F61213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Pr="00B86339" w:rsidR="002D207C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Pr="00B86339" w:rsidR="002D207C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 w14:paraId="4D2105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Pr="00541CEA" w:rsidR="002D207C" w:rsidP="00541CEA" w:rsidRDefault="00326F4C" w14:paraId="6E9C250E" w14:textId="77777777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326F4C" w:rsidP="00326F4C" w:rsidRDefault="00326F4C" w14:paraId="70BA4F2A" w14:textId="14AFFC40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ACD575">
              <v:stroke joinstyle="miter"/>
              <v:path gradientshapeok="t" o:connecttype="rect"/>
            </v:shapetype>
            <v:shape id="Text Box 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>
              <v:textbox>
                <w:txbxContent>
                  <w:p w:rsidRPr="00AC4DBF" w:rsidR="00326F4C" w:rsidP="00326F4C" w:rsidRDefault="00326F4C" w14:paraId="70BA4F2A" w14:textId="14AFFC40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 w14:paraId="367BF2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49E" w:rsidRDefault="00EA049E" w14:paraId="4C037C07" w14:textId="77777777">
      <w:pPr>
        <w:spacing w:after="0"/>
      </w:pPr>
      <w:r>
        <w:separator/>
      </w:r>
    </w:p>
  </w:footnote>
  <w:footnote w:type="continuationSeparator" w:id="0">
    <w:p w:rsidR="00EA049E" w:rsidRDefault="00EA049E" w14:paraId="3CB9F54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C6256" w:rsidR="002D207C" w:rsidP="00581DB5" w:rsidRDefault="002C6256" w14:paraId="65021126" w14:textId="75F892D2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5F61213">
      <w:rPr>
        <w:rFonts w:ascii="Arial" w:hAnsi="Arial" w:cs="Arial"/>
        <w:sz w:val="18"/>
        <w:szCs w:val="18"/>
      </w:rPr>
      <w:t>St. Peter's Health Partners                                                                                                               FirstChoice Orientation Guide</w:t>
    </w:r>
  </w:p>
  <w:p w:rsidR="002D207C" w:rsidRDefault="002D207C" w14:paraId="1B58CC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18"/>
  </w:num>
  <w:num w:numId="13">
    <w:abstractNumId w:val="8"/>
  </w:num>
  <w:num w:numId="14">
    <w:abstractNumId w:val="19"/>
  </w:num>
  <w:num w:numId="15">
    <w:abstractNumId w:val="1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trackRevisions w:val="false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1EA4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D14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0C74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13A6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86CB6"/>
    <w:rsid w:val="00CA157A"/>
    <w:rsid w:val="00CB206A"/>
    <w:rsid w:val="00CB31C0"/>
    <w:rsid w:val="00CC1BAC"/>
    <w:rsid w:val="00CF68E8"/>
    <w:rsid w:val="00D01A5E"/>
    <w:rsid w:val="00D0204A"/>
    <w:rsid w:val="00D05B0B"/>
    <w:rsid w:val="00D10386"/>
    <w:rsid w:val="00D16F8A"/>
    <w:rsid w:val="00D20D65"/>
    <w:rsid w:val="00D41B1D"/>
    <w:rsid w:val="00D428B6"/>
    <w:rsid w:val="00D57668"/>
    <w:rsid w:val="00D634ED"/>
    <w:rsid w:val="00D74841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B1F25"/>
    <w:rsid w:val="00EC20D9"/>
    <w:rsid w:val="00ED2E30"/>
    <w:rsid w:val="00EE0EE2"/>
    <w:rsid w:val="00EE5BD1"/>
    <w:rsid w:val="00EF53B7"/>
    <w:rsid w:val="00F01EFC"/>
    <w:rsid w:val="00F11C5D"/>
    <w:rsid w:val="00F12EA1"/>
    <w:rsid w:val="00F17209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0ABB04F3"/>
    <w:rsid w:val="2706BA0B"/>
    <w:rsid w:val="309473F4"/>
    <w:rsid w:val="34636387"/>
    <w:rsid w:val="55C6B9D3"/>
    <w:rsid w:val="56B177E3"/>
    <w:rsid w:val="5E5AF65F"/>
    <w:rsid w:val="6E1177C7"/>
    <w:rsid w:val="75F612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hAnsiTheme="majorHAnsi" w:eastAsiaTheme="majorEastAsia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hAnsiTheme="majorHAnsi" w:eastAsiaTheme="majorEastAsia" w:cstheme="majorBidi"/>
      <w:color w:val="C0504D" w:themeColor="accent2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21857"/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B264E"/>
    <w:rPr>
      <w:rFonts w:asciiTheme="majorHAnsi" w:hAnsiTheme="majorHAnsi" w:eastAsiaTheme="majorEastAsia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21857"/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E21857"/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paragraph" w:styleId="BlockHeading" w:customStyle="1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styleId="Organization" w:customStyle="1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styleId="OrganizationChar" w:customStyle="1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styleId="BlockHeadingChar" w:customStyle="1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styleId="Header-Right" w:customStyle="1">
    <w:name w:val="Header - Right"/>
    <w:basedOn w:val="Header"/>
    <w:link w:val="Header-RightChar"/>
    <w:rsid w:val="00B85895"/>
    <w:pPr>
      <w:jc w:val="right"/>
    </w:pPr>
  </w:style>
  <w:style w:type="character" w:styleId="Header-RightChar" w:customStyle="1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styleId="Recipient" w:customStyle="1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styleId="Continued" w:customStyle="1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styleId="RecipientChar" w:customStyle="1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styleId="1HeadlineStyle" w:customStyle="1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styleId="2SubheadStyle" w:customStyle="1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styleId="1HeadlineStyleChar" w:customStyle="1">
    <w:name w:val="1 Headline Style Char"/>
    <w:basedOn w:val="TitleChar"/>
    <w:link w:val="1HeadlineStyle"/>
    <w:rsid w:val="001F2909"/>
    <w:rPr>
      <w:rFonts w:ascii="Arial" w:hAnsi="Arial" w:eastAsiaTheme="majorEastAsia" w:cstheme="majorBidi"/>
      <w:color w:val="732282"/>
      <w:sz w:val="36"/>
      <w:szCs w:val="44"/>
    </w:rPr>
  </w:style>
  <w:style w:type="paragraph" w:styleId="3ArticleTitleStyle" w:customStyle="1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styleId="2SubheadStyleChar" w:customStyle="1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styleId="4BodyCopy" w:customStyle="1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styleId="3ArticleTitleStyleChar" w:customStyle="1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styleId="5DateofIssue" w:customStyle="1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4BodyCopyChar" w:customStyle="1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styleId="CaptionforPhotos" w:customStyle="1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styleId="5DateofIssueChar" w:customStyle="1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CaptionforPhotosChar" w:customStyle="1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A40F74"/>
    <w:pPr>
      <w:spacing w:after="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g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jp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g" Id="rId14" /><Relationship Type="http://schemas.openxmlformats.org/officeDocument/2006/relationships/hyperlink" Target="mailto:&lt;Kim.Houlihan001@sphp.com" TargetMode="External" Id="R4f4419d59f57451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4202-B304-4FA0-A5E5-274CAC9E1870}"/>
      </w:docPartPr>
      <w:docPartBody>
        <w:p w:rsidR="00416FDF" w:rsidRDefault="00416F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FDF"/>
    <w:rsid w:val="0041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24A9-950E-4E62-A834-34AC3E9D55D3}">
  <ds:schemaRefs>
    <ds:schemaRef ds:uri="http://www.w3.org/XML/1998/namespace"/>
    <ds:schemaRef ds:uri="http://schemas.openxmlformats.org/package/2006/metadata/core-properties"/>
    <ds:schemaRef ds:uri="6b5a0c08-9016-4fd9-8b6b-ff58352db4d9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923692e4-2a22-4987-9834-bcd2962bc633"/>
  </ds:schemaRefs>
</ds:datastoreItem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EE3FF-D5E4-41C6-AA60-6C782348F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2CA9A-4115-4A75-8DBB-8109C87FD0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Trinity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Michael Cottone</dc:creator>
  <lastModifiedBy>Sherri Passenier</lastModifiedBy>
  <revision>3</revision>
  <lastPrinted>2020-05-21T22:31:00.0000000Z</lastPrinted>
  <dcterms:created xsi:type="dcterms:W3CDTF">2022-07-21T17:33:00.0000000Z</dcterms:created>
  <dcterms:modified xsi:type="dcterms:W3CDTF">2022-07-25T16:17:16.4299115Z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