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8B" w:rsidRDefault="6B938261" w:rsidP="6B938261">
      <w:pPr>
        <w:pStyle w:val="BodyText"/>
        <w:spacing w:line="276" w:lineRule="auto"/>
        <w:ind w:firstLine="0"/>
        <w:jc w:val="center"/>
        <w:rPr>
          <w:rStyle w:val="3ArticleTitleStyleCha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6E6028" wp14:editId="3DA62FA9">
            <wp:extent cx="1609344" cy="49377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8B" w:rsidRDefault="00B260BA" w:rsidP="6B938261">
      <w:pPr>
        <w:pStyle w:val="BodyText"/>
        <w:spacing w:line="276" w:lineRule="auto"/>
        <w:ind w:firstLine="0"/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65F6A940" wp14:editId="0D508DA8">
                <wp:extent cx="6305550" cy="694690"/>
                <wp:effectExtent l="0" t="0" r="0" b="10160"/>
                <wp:docPr id="30608618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F4455F" w:rsidRDefault="00966E5B" w:rsidP="00573588">
                            <w:pPr>
                              <w:pStyle w:val="2SubheadStyle"/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66E5B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 xml:space="preserve">St. Mary’s </w:t>
                            </w:r>
                            <w:r w:rsidR="00F4455F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Sacred Heart</w:t>
                            </w:r>
                            <w:r w:rsidRPr="00966E5B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 xml:space="preserve"> Hospital- </w:t>
                            </w:r>
                            <w:r w:rsidR="00F4455F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Lavonia</w:t>
                            </w:r>
                            <w:r w:rsidRPr="00966E5B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  <w:r w:rsidRPr="00966E5B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D207C" w:rsidRPr="00302CE8" w:rsidRDefault="00581DB5" w:rsidP="00573588">
                            <w:pPr>
                              <w:pStyle w:val="2SubheadStyle"/>
                            </w:pPr>
                            <w:r w:rsidRPr="00966E5B">
                              <w:rPr>
                                <w:sz w:val="32"/>
                                <w:szCs w:val="32"/>
                              </w:rPr>
                              <w:t xml:space="preserve">FirstChoice </w:t>
                            </w:r>
                            <w:r w:rsidR="00FE693C" w:rsidRPr="00966E5B">
                              <w:rPr>
                                <w:sz w:val="32"/>
                                <w:szCs w:val="32"/>
                              </w:rPr>
                              <w:t>Information</w:t>
                            </w:r>
                            <w:r w:rsidRPr="00966E5B">
                              <w:rPr>
                                <w:sz w:val="32"/>
                                <w:szCs w:val="32"/>
                              </w:rPr>
                              <w:t xml:space="preserve"> Guide</w:t>
                            </w:r>
                          </w:p>
                          <w:p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6A94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496.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" filled="f" stroked="f">
                <v:textbox inset="0,0,0,0">
                  <w:txbxContent>
                    <w:p w:rsidR="00F4455F" w:rsidRDefault="00966E5B" w:rsidP="00573588">
                      <w:pPr>
                        <w:pStyle w:val="2SubheadStyle"/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</w:pPr>
                      <w:r w:rsidRPr="00966E5B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 xml:space="preserve">St. Mary’s </w:t>
                      </w:r>
                      <w:r w:rsidR="00F4455F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>Sacred Heart</w:t>
                      </w:r>
                      <w:r w:rsidRPr="00966E5B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 xml:space="preserve"> Hospital- </w:t>
                      </w:r>
                      <w:r w:rsidR="00F4455F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>Lavonia</w:t>
                      </w:r>
                      <w:r w:rsidRPr="00966E5B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>G</w:t>
                      </w:r>
                      <w:r w:rsidRPr="00966E5B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D207C" w:rsidRPr="00302CE8" w:rsidRDefault="00581DB5" w:rsidP="00573588">
                      <w:pPr>
                        <w:pStyle w:val="2SubheadStyle"/>
                      </w:pPr>
                      <w:r w:rsidRPr="00966E5B">
                        <w:rPr>
                          <w:sz w:val="32"/>
                          <w:szCs w:val="32"/>
                        </w:rPr>
                        <w:t xml:space="preserve">FirstChoice </w:t>
                      </w:r>
                      <w:r w:rsidR="00FE693C" w:rsidRPr="00966E5B">
                        <w:rPr>
                          <w:sz w:val="32"/>
                          <w:szCs w:val="32"/>
                        </w:rPr>
                        <w:t>Information</w:t>
                      </w:r>
                      <w:r w:rsidRPr="00966E5B">
                        <w:rPr>
                          <w:sz w:val="32"/>
                          <w:szCs w:val="32"/>
                        </w:rPr>
                        <w:t xml:space="preserve"> Guide</w:t>
                      </w:r>
                    </w:p>
                    <w:p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588B" w:rsidRDefault="00F4455F" w:rsidP="00302A58">
      <w:pPr>
        <w:pStyle w:val="BodyText"/>
        <w:spacing w:line="276" w:lineRule="auto"/>
        <w:ind w:firstLine="0"/>
        <w:rPr>
          <w:rStyle w:val="3ArticleTitleStyleCha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574FAA7" wp14:editId="33C0A03A">
            <wp:extent cx="2028825" cy="1714500"/>
            <wp:effectExtent l="0" t="0" r="9525" b="0"/>
            <wp:docPr id="5" name="Picture 5" descr="Image result for Picture of St. Mary's Sacred Heart Hospital Lavonia 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 of St. Mary's Sacred Heart Hospital Lavonia G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BA" w:rsidRPr="00474A23" w:rsidRDefault="00B260BA" w:rsidP="6B938261">
      <w:pPr>
        <w:pStyle w:val="BodyText"/>
        <w:spacing w:line="276" w:lineRule="auto"/>
        <w:ind w:firstLine="0"/>
        <w:jc w:val="center"/>
      </w:pPr>
    </w:p>
    <w:p w:rsidR="00573588" w:rsidRPr="00581DB5" w:rsidRDefault="0094565E" w:rsidP="00302A58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  <w:r w:rsidRPr="299EDCD9">
        <w:rPr>
          <w:rStyle w:val="3ArticleTitleStyleChar"/>
          <w:b/>
          <w:bCs/>
          <w:sz w:val="24"/>
          <w:szCs w:val="24"/>
        </w:rPr>
        <w:t>Scrub Color</w:t>
      </w:r>
    </w:p>
    <w:p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94565E" w:rsidRDefault="00FE693C" w:rsidP="007D5A72">
      <w:pPr>
        <w:pStyle w:val="BodyText"/>
        <w:numPr>
          <w:ilvl w:val="0"/>
          <w:numId w:val="30"/>
        </w:numPr>
        <w:spacing w:after="0" w:line="240" w:lineRule="auto"/>
        <w:rPr>
          <w:rStyle w:val="3ArticleTitleStyleChar"/>
          <w:color w:val="auto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>RN</w:t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>Navy</w:t>
      </w:r>
      <w:r w:rsidR="00357AFB">
        <w:rPr>
          <w:rStyle w:val="3ArticleTitleStyleChar"/>
          <w:color w:val="auto"/>
          <w:sz w:val="20"/>
          <w:szCs w:val="20"/>
        </w:rPr>
        <w:t xml:space="preserve"> Blue</w:t>
      </w:r>
    </w:p>
    <w:p w:rsidR="00357AFB" w:rsidRDefault="00357AFB" w:rsidP="007D5A72">
      <w:pPr>
        <w:pStyle w:val="BodyText"/>
        <w:numPr>
          <w:ilvl w:val="0"/>
          <w:numId w:val="30"/>
        </w:numPr>
        <w:spacing w:after="0" w:line="240" w:lineRule="auto"/>
        <w:rPr>
          <w:rStyle w:val="3ArticleTitleStyleChar"/>
          <w:color w:val="auto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 xml:space="preserve">RT </w:t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 w:rsidR="00FE693C">
        <w:rPr>
          <w:rStyle w:val="3ArticleTitleStyleChar"/>
          <w:color w:val="auto"/>
          <w:sz w:val="20"/>
          <w:szCs w:val="20"/>
        </w:rPr>
        <w:t>Galaxy</w:t>
      </w:r>
      <w:r>
        <w:rPr>
          <w:rStyle w:val="3ArticleTitleStyleChar"/>
          <w:color w:val="auto"/>
          <w:sz w:val="20"/>
          <w:szCs w:val="20"/>
        </w:rPr>
        <w:t xml:space="preserve"> Blue</w:t>
      </w:r>
    </w:p>
    <w:p w:rsidR="00F3430E" w:rsidRPr="00F3430E" w:rsidRDefault="00F3430E" w:rsidP="00F3430E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</w:p>
    <w:p w:rsidR="00F3430E" w:rsidRDefault="00F3430E" w:rsidP="00F3430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:rsidR="00220137" w:rsidRDefault="00220137" w:rsidP="00F3430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F4455F" w:rsidRPr="00F4455F" w:rsidRDefault="00F4455F" w:rsidP="00F4455F">
      <w:pPr>
        <w:spacing w:after="160"/>
        <w:rPr>
          <w:rFonts w:ascii="Calibri" w:eastAsia="Times New Roman" w:hAnsi="Calibri" w:cs="Calibri"/>
          <w:sz w:val="22"/>
          <w:szCs w:val="22"/>
        </w:rPr>
      </w:pPr>
      <w:r w:rsidRPr="00F4455F">
        <w:rPr>
          <w:rFonts w:ascii="Calibri" w:hAnsi="Calibri" w:cs="Calibri"/>
          <w:color w:val="4A4B4D"/>
          <w:kern w:val="24"/>
          <w:sz w:val="22"/>
          <w:szCs w:val="22"/>
        </w:rPr>
        <w:t>367 Clear Creek Pkwy, Lavonia, GA 30553</w:t>
      </w:r>
    </w:p>
    <w:p w:rsidR="00F4455F" w:rsidRPr="00F4455F" w:rsidRDefault="00F4455F" w:rsidP="00F4455F">
      <w:pPr>
        <w:spacing w:after="160"/>
        <w:rPr>
          <w:rFonts w:ascii="Calibri" w:eastAsia="Times New Roman" w:hAnsi="Calibri" w:cs="Calibri"/>
          <w:sz w:val="22"/>
          <w:szCs w:val="22"/>
        </w:rPr>
      </w:pPr>
      <w:r w:rsidRPr="00F4455F">
        <w:rPr>
          <w:rFonts w:ascii="Calibri" w:hAnsi="Calibri" w:cs="Calibri"/>
          <w:color w:val="4A4B4D"/>
          <w:kern w:val="24"/>
          <w:sz w:val="22"/>
          <w:szCs w:val="22"/>
        </w:rPr>
        <w:t>56 staffed bed hospital</w:t>
      </w:r>
    </w:p>
    <w:p w:rsidR="00F4455F" w:rsidRPr="00F4455F" w:rsidRDefault="00F4455F" w:rsidP="00F4455F">
      <w:pPr>
        <w:spacing w:after="160"/>
        <w:rPr>
          <w:rFonts w:ascii="Calibri" w:eastAsia="Times New Roman" w:hAnsi="Calibri" w:cs="Calibri"/>
          <w:sz w:val="22"/>
          <w:szCs w:val="22"/>
        </w:rPr>
      </w:pPr>
      <w:r w:rsidRPr="00F4455F">
        <w:rPr>
          <w:rFonts w:ascii="Calibri" w:hAnsi="Calibri" w:cs="Calibri"/>
          <w:color w:val="4A4B4D"/>
          <w:kern w:val="24"/>
          <w:sz w:val="22"/>
          <w:szCs w:val="22"/>
        </w:rPr>
        <w:t xml:space="preserve">1 Adult ICU </w:t>
      </w:r>
    </w:p>
    <w:p w:rsidR="00F4455F" w:rsidRPr="00F4455F" w:rsidRDefault="00F4455F" w:rsidP="00F4455F">
      <w:pPr>
        <w:spacing w:after="160"/>
        <w:rPr>
          <w:rFonts w:ascii="Calibri" w:eastAsia="Times New Roman" w:hAnsi="Calibri" w:cs="Calibri"/>
          <w:sz w:val="22"/>
          <w:szCs w:val="22"/>
        </w:rPr>
      </w:pPr>
      <w:r w:rsidRPr="00F4455F">
        <w:rPr>
          <w:rFonts w:ascii="Calibri" w:hAnsi="Calibri" w:cs="Calibri"/>
          <w:color w:val="4A4B4D"/>
          <w:kern w:val="24"/>
          <w:sz w:val="22"/>
          <w:szCs w:val="22"/>
        </w:rPr>
        <w:t>1 Med/Surg unit</w:t>
      </w:r>
    </w:p>
    <w:p w:rsidR="00F4455F" w:rsidRPr="00F4455F" w:rsidRDefault="00F4455F" w:rsidP="00F4455F">
      <w:pPr>
        <w:spacing w:after="160"/>
        <w:rPr>
          <w:rFonts w:ascii="Calibri" w:eastAsia="Times New Roman" w:hAnsi="Calibri" w:cs="Calibri"/>
          <w:sz w:val="22"/>
          <w:szCs w:val="22"/>
        </w:rPr>
      </w:pPr>
      <w:r w:rsidRPr="00F4455F">
        <w:rPr>
          <w:rFonts w:ascii="Calibri" w:hAnsi="Calibri" w:cs="Calibri"/>
          <w:color w:val="4A4B4D"/>
          <w:kern w:val="24"/>
          <w:sz w:val="22"/>
          <w:szCs w:val="22"/>
        </w:rPr>
        <w:t>Birthing Center</w:t>
      </w:r>
    </w:p>
    <w:p w:rsidR="00160543" w:rsidRDefault="00F4455F" w:rsidP="00F4455F">
      <w:pPr>
        <w:pStyle w:val="BodyText"/>
        <w:spacing w:after="0" w:line="240" w:lineRule="auto"/>
        <w:ind w:firstLine="0"/>
        <w:rPr>
          <w:rFonts w:ascii="Calibri" w:hAnsi="Calibri" w:cs="Calibri"/>
          <w:color w:val="4A4B4D"/>
          <w:kern w:val="24"/>
          <w:szCs w:val="22"/>
        </w:rPr>
      </w:pPr>
      <w:r w:rsidRPr="00F4455F">
        <w:rPr>
          <w:rFonts w:ascii="Calibri" w:hAnsi="Calibri" w:cs="Calibri"/>
          <w:color w:val="4A4B4D"/>
          <w:kern w:val="24"/>
          <w:szCs w:val="22"/>
        </w:rPr>
        <w:t>Emergency Center</w:t>
      </w:r>
      <w:r>
        <w:rPr>
          <w:rFonts w:ascii="Calibri" w:hAnsi="Calibri" w:cs="Calibri"/>
          <w:color w:val="4A4B4D"/>
          <w:kern w:val="24"/>
          <w:szCs w:val="22"/>
        </w:rPr>
        <w:t xml:space="preserve"> – Level 2 Trauma</w:t>
      </w:r>
    </w:p>
    <w:p w:rsidR="00F4455F" w:rsidRDefault="00F4455F" w:rsidP="00F4455F">
      <w:pPr>
        <w:pStyle w:val="BodyText"/>
        <w:spacing w:after="0" w:line="240" w:lineRule="auto"/>
        <w:ind w:firstLine="0"/>
        <w:rPr>
          <w:rFonts w:ascii="Calibri" w:hAnsi="Calibri" w:cs="Calibri"/>
          <w:color w:val="4A4B4D"/>
          <w:kern w:val="24"/>
          <w:szCs w:val="22"/>
        </w:rPr>
      </w:pPr>
    </w:p>
    <w:p w:rsidR="00F4455F" w:rsidRDefault="00F4455F" w:rsidP="00F4455F">
      <w:pPr>
        <w:pStyle w:val="BodyText"/>
        <w:spacing w:after="0" w:line="240" w:lineRule="auto"/>
        <w:ind w:firstLine="0"/>
        <w:rPr>
          <w:rFonts w:ascii="Calibri" w:hAnsi="Calibri" w:cs="Calibri"/>
          <w:color w:val="4A4B4D"/>
          <w:kern w:val="24"/>
          <w:szCs w:val="22"/>
        </w:rPr>
      </w:pPr>
      <w:r>
        <w:rPr>
          <w:rFonts w:ascii="Calibri" w:hAnsi="Calibri" w:cs="Calibri"/>
          <w:color w:val="4A4B4D"/>
          <w:kern w:val="24"/>
          <w:szCs w:val="22"/>
        </w:rPr>
        <w:t>4 – Surgical Suites</w:t>
      </w:r>
    </w:p>
    <w:p w:rsidR="00F4455F" w:rsidRPr="00F4455F" w:rsidRDefault="00F4455F" w:rsidP="00F4455F">
      <w:pPr>
        <w:pStyle w:val="BodyText"/>
        <w:spacing w:after="0" w:line="240" w:lineRule="auto"/>
        <w:ind w:firstLine="0"/>
        <w:rPr>
          <w:rFonts w:ascii="Calibri" w:hAnsi="Calibri" w:cs="Calibri"/>
          <w:color w:val="4A4B4D"/>
          <w:kern w:val="24"/>
          <w:szCs w:val="22"/>
        </w:rPr>
      </w:pPr>
    </w:p>
    <w:p w:rsidR="005801DD" w:rsidRDefault="005801DD" w:rsidP="00FE693C">
      <w:pPr>
        <w:pStyle w:val="BodyText"/>
        <w:spacing w:after="0" w:line="240" w:lineRule="auto"/>
        <w:ind w:firstLine="0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EMR – </w:t>
      </w:r>
      <w:r w:rsidR="00F4455F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CPSI</w:t>
      </w:r>
      <w:r w:rsidR="00160543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– Transitioning to EPIC October 2022</w:t>
      </w:r>
    </w:p>
    <w:p w:rsidR="00EC496B" w:rsidRDefault="00EC496B" w:rsidP="00FE693C">
      <w:pPr>
        <w:pStyle w:val="BodyText"/>
        <w:spacing w:after="0" w:line="240" w:lineRule="auto"/>
        <w:ind w:firstLine="0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</w:p>
    <w:p w:rsidR="00357AFB" w:rsidRPr="00357AFB" w:rsidRDefault="00357AFB" w:rsidP="0094565E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</w:p>
    <w:p w:rsidR="00357AFB" w:rsidRPr="00581DB5" w:rsidRDefault="00357AFB" w:rsidP="00357AF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EC496B" w:rsidRPr="00EC496B" w:rsidRDefault="00FE693C" w:rsidP="6B938261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 Gomes FirstChoice Regional Manager</w:t>
      </w:r>
      <w:r>
        <w:tab/>
      </w:r>
      <w:r>
        <w:tab/>
      </w:r>
      <w:r>
        <w:rPr>
          <w:rFonts w:ascii="Arial" w:eastAsia="Arial" w:hAnsi="Arial" w:cs="Arial"/>
          <w:sz w:val="20"/>
          <w:szCs w:val="20"/>
        </w:rPr>
        <w:t>706-389-3247 Office and Cell 706-340-5891</w:t>
      </w:r>
      <w:r>
        <w:tab/>
      </w:r>
    </w:p>
    <w:p w:rsidR="005475F5" w:rsidRPr="007D5A72" w:rsidRDefault="00EC496B" w:rsidP="6B938261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0"/>
          <w:szCs w:val="20"/>
        </w:rPr>
      </w:pPr>
      <w:r>
        <w:t>Nanci Nix Education Coordinator</w:t>
      </w:r>
      <w:r>
        <w:tab/>
      </w:r>
      <w:r>
        <w:tab/>
      </w:r>
      <w:r>
        <w:tab/>
      </w:r>
      <w:r w:rsidR="00FE693C">
        <w:tab/>
      </w:r>
      <w:r w:rsidRPr="00EC496B">
        <w:t>nanci.nix@stmarysathens.org</w:t>
      </w:r>
      <w:r w:rsidR="00FE693C">
        <w:tab/>
      </w:r>
    </w:p>
    <w:p w:rsidR="00302A58" w:rsidRDefault="00302A58" w:rsidP="6B938261">
      <w:pPr>
        <w:spacing w:after="0"/>
        <w:rPr>
          <w:rFonts w:ascii="Arial" w:eastAsia="Arial" w:hAnsi="Arial" w:cs="Arial"/>
          <w:sz w:val="20"/>
          <w:szCs w:val="20"/>
        </w:rPr>
      </w:pPr>
    </w:p>
    <w:p w:rsidR="007B392C" w:rsidRDefault="007B392C" w:rsidP="007B392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:rsidR="007B392C" w:rsidRPr="007B392C" w:rsidRDefault="007B392C" w:rsidP="007B392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r w:rsidRPr="007B392C">
        <w:rPr>
          <w:rFonts w:ascii="Calibri" w:eastAsia="Calibri" w:hAnsi="Calibri" w:cs="Calibri"/>
          <w:b/>
          <w:bCs/>
          <w:sz w:val="22"/>
          <w:szCs w:val="22"/>
        </w:rPr>
        <w:t>Inpatient Nurse Ratio’s:</w:t>
      </w:r>
    </w:p>
    <w:p w:rsidR="007B392C" w:rsidRDefault="00F4455F" w:rsidP="007B392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ICU – 2:1</w:t>
      </w:r>
      <w:r w:rsidR="727384E4" w:rsidRPr="50A23937">
        <w:rPr>
          <w:rFonts w:ascii="Calibri" w:eastAsia="Calibri" w:hAnsi="Calibri" w:cs="Calibri"/>
          <w:sz w:val="22"/>
          <w:szCs w:val="22"/>
        </w:rPr>
        <w:t xml:space="preserve">  </w:t>
      </w:r>
    </w:p>
    <w:p w:rsidR="007B392C" w:rsidRDefault="007B392C" w:rsidP="007B392C">
      <w:pPr>
        <w:spacing w:after="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7B392C">
        <w:rPr>
          <w:rFonts w:ascii="Calibri" w:eastAsia="Times New Roman" w:hAnsi="Calibri" w:cs="Calibri"/>
          <w:sz w:val="22"/>
          <w:szCs w:val="22"/>
        </w:rPr>
        <w:t>MS – 1:5</w:t>
      </w:r>
      <w:r w:rsidR="00F4455F">
        <w:rPr>
          <w:rFonts w:ascii="Calibri" w:eastAsia="Times New Roman" w:hAnsi="Calibri" w:cs="Calibri"/>
          <w:sz w:val="22"/>
          <w:szCs w:val="22"/>
        </w:rPr>
        <w:t xml:space="preserve"> </w:t>
      </w:r>
      <w:r w:rsidRPr="007B392C">
        <w:rPr>
          <w:rFonts w:ascii="Calibri" w:eastAsia="Times New Roman" w:hAnsi="Calibri" w:cs="Calibri"/>
          <w:sz w:val="22"/>
          <w:szCs w:val="22"/>
        </w:rPr>
        <w:t>day shift, 1:6 night shift </w:t>
      </w:r>
    </w:p>
    <w:p w:rsidR="002B506D" w:rsidRDefault="002B506D" w:rsidP="007B392C">
      <w:pPr>
        <w:spacing w:after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5475F5" w:rsidRPr="00581DB5" w:rsidRDefault="005475F5" w:rsidP="005475F5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bookmarkStart w:id="0" w:name="_Hlk110412619"/>
      <w:r w:rsidRPr="00581DB5">
        <w:rPr>
          <w:rStyle w:val="3ArticleTitleStyleChar"/>
          <w:b/>
          <w:sz w:val="24"/>
          <w:szCs w:val="24"/>
        </w:rPr>
        <w:t>PPE Provided</w:t>
      </w:r>
    </w:p>
    <w:bookmarkEnd w:id="0"/>
    <w:p w:rsidR="005475F5" w:rsidRDefault="005475F5" w:rsidP="00357AFB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</w:p>
    <w:p w:rsidR="00357AFB" w:rsidRDefault="00357AFB" w:rsidP="00357AFB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>ED</w:t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 w:rsidR="005475F5">
        <w:rPr>
          <w:rStyle w:val="3ArticleTitleStyleChar"/>
          <w:color w:val="auto"/>
          <w:sz w:val="20"/>
          <w:szCs w:val="20"/>
        </w:rPr>
        <w:tab/>
      </w:r>
      <w:r w:rsidR="005475F5">
        <w:rPr>
          <w:rStyle w:val="3ArticleTitleStyleChar"/>
          <w:color w:val="auto"/>
          <w:sz w:val="20"/>
          <w:szCs w:val="20"/>
        </w:rPr>
        <w:tab/>
      </w:r>
      <w:r w:rsidR="005475F5">
        <w:rPr>
          <w:rStyle w:val="3ArticleTitleStyleChar"/>
          <w:color w:val="auto"/>
          <w:sz w:val="20"/>
          <w:szCs w:val="20"/>
        </w:rPr>
        <w:tab/>
      </w:r>
      <w:r w:rsidR="005475F5" w:rsidRPr="005475F5">
        <w:rPr>
          <w:rFonts w:ascii="Arial" w:hAnsi="Arial" w:cs="Arial"/>
          <w:sz w:val="20"/>
          <w:szCs w:val="20"/>
        </w:rPr>
        <w:t>PPE shields, masks, N95</w:t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</w:p>
    <w:p w:rsidR="005475F5" w:rsidRPr="005475F5" w:rsidRDefault="00357AFB" w:rsidP="005475F5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 xml:space="preserve">RT </w:t>
      </w:r>
      <w:r>
        <w:tab/>
      </w:r>
      <w:r>
        <w:tab/>
      </w:r>
      <w:r>
        <w:tab/>
      </w:r>
      <w:r>
        <w:tab/>
      </w:r>
      <w:r>
        <w:tab/>
      </w:r>
      <w:r w:rsidR="005475F5">
        <w:rPr>
          <w:rStyle w:val="3ArticleTitleStyleChar"/>
          <w:color w:val="auto"/>
          <w:sz w:val="20"/>
          <w:szCs w:val="20"/>
        </w:rPr>
        <w:t>M</w:t>
      </w:r>
      <w:r w:rsidR="005475F5" w:rsidRPr="005475F5">
        <w:rPr>
          <w:rFonts w:ascii="Arial" w:hAnsi="Arial" w:cs="Arial"/>
          <w:sz w:val="20"/>
          <w:szCs w:val="20"/>
        </w:rPr>
        <w:t>asks (N95 + surgical), gowns, gloves, face shield</w:t>
      </w:r>
    </w:p>
    <w:p w:rsidR="00357AFB" w:rsidRDefault="00357AFB" w:rsidP="34A00294">
      <w:pPr>
        <w:spacing w:after="0"/>
        <w:rPr>
          <w:rFonts w:ascii="Arial" w:hAnsi="Arial" w:cs="Arial"/>
          <w:sz w:val="20"/>
          <w:szCs w:val="20"/>
        </w:rPr>
      </w:pPr>
    </w:p>
    <w:p w:rsidR="002C347C" w:rsidRDefault="002C347C" w:rsidP="00472DAB">
      <w:pPr>
        <w:pStyle w:val="BodyText"/>
        <w:spacing w:after="0" w:line="240" w:lineRule="auto"/>
        <w:ind w:firstLine="0"/>
        <w:jc w:val="center"/>
        <w:rPr>
          <w:rStyle w:val="3ArticleTitleStyleChar"/>
          <w:b/>
          <w:sz w:val="28"/>
          <w:szCs w:val="28"/>
        </w:rPr>
      </w:pPr>
    </w:p>
    <w:p w:rsidR="002C347C" w:rsidRDefault="002C347C" w:rsidP="002C347C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</w:p>
    <w:p w:rsidR="002C347C" w:rsidRDefault="002C347C" w:rsidP="002C347C">
      <w:pPr>
        <w:pStyle w:val="BodyText"/>
        <w:spacing w:after="0" w:line="240" w:lineRule="auto"/>
        <w:ind w:firstLine="0"/>
        <w:jc w:val="center"/>
        <w:rPr>
          <w:rStyle w:val="3ArticleTitleStyleChar"/>
          <w:b/>
          <w:sz w:val="28"/>
          <w:szCs w:val="28"/>
        </w:rPr>
      </w:pPr>
    </w:p>
    <w:p w:rsidR="002C347C" w:rsidRDefault="002C347C" w:rsidP="002C347C">
      <w:pPr>
        <w:pStyle w:val="BodyText"/>
        <w:spacing w:after="0" w:line="240" w:lineRule="auto"/>
        <w:ind w:firstLine="0"/>
        <w:jc w:val="center"/>
        <w:rPr>
          <w:rStyle w:val="3ArticleTitleStyleChar"/>
          <w:b/>
          <w:sz w:val="28"/>
          <w:szCs w:val="28"/>
        </w:rPr>
      </w:pPr>
    </w:p>
    <w:p w:rsidR="00472DAB" w:rsidRDefault="00472DAB" w:rsidP="00B5419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72DAB" w:rsidRPr="005475F5" w:rsidRDefault="00472DAB" w:rsidP="00B5419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472DAB" w:rsidRPr="005475F5" w:rsidSect="002C6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72" w:rsidRDefault="001C2E72">
      <w:pPr>
        <w:spacing w:after="0"/>
      </w:pPr>
      <w:r>
        <w:separator/>
      </w:r>
    </w:p>
  </w:endnote>
  <w:endnote w:type="continuationSeparator" w:id="0">
    <w:p w:rsidR="001C2E72" w:rsidRDefault="001C2E72">
      <w:pPr>
        <w:spacing w:after="0"/>
      </w:pPr>
      <w:r>
        <w:continuationSeparator/>
      </w:r>
    </w:p>
  </w:endnote>
  <w:endnote w:type="continuationNotice" w:id="1">
    <w:p w:rsidR="001C2E72" w:rsidRDefault="001C2E7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C" w:rsidRDefault="00FE6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8240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8241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A433D2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541CEA" w:rsidRDefault="00326F4C" w:rsidP="00541CEA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58242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F4C" w:rsidRPr="00AC4DBF" w:rsidRDefault="00326F4C" w:rsidP="00326F4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D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7.35pt;margin-top:756.45pt;width:177.8pt;height:19.95pt;z-index:25165824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<v:textbox>
                <w:txbxContent>
                  <w:p w:rsidR="00326F4C" w:rsidRPr="00AC4DBF" w:rsidRDefault="00326F4C" w:rsidP="00326F4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72" w:rsidRDefault="001C2E72">
      <w:pPr>
        <w:spacing w:after="0"/>
      </w:pPr>
      <w:r>
        <w:separator/>
      </w:r>
    </w:p>
  </w:footnote>
  <w:footnote w:type="continuationSeparator" w:id="0">
    <w:p w:rsidR="001C2E72" w:rsidRDefault="001C2E72">
      <w:pPr>
        <w:spacing w:after="0"/>
      </w:pPr>
      <w:r>
        <w:continuationSeparator/>
      </w:r>
    </w:p>
  </w:footnote>
  <w:footnote w:type="continuationNotice" w:id="1">
    <w:p w:rsidR="001C2E72" w:rsidRDefault="001C2E7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C" w:rsidRDefault="00FE6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3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93C">
      <w:rPr>
        <w:rFonts w:ascii="Arial" w:hAnsi="Arial" w:cs="Arial"/>
        <w:sz w:val="18"/>
        <w:szCs w:val="18"/>
      </w:rPr>
      <w:t>St. Mary’s Athens</w:t>
    </w:r>
    <w:r w:rsidR="4FE220ED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FirstChoice </w:t>
    </w:r>
    <w:r w:rsidR="00FE693C">
      <w:rPr>
        <w:rFonts w:ascii="Arial" w:hAnsi="Arial" w:cs="Arial"/>
        <w:sz w:val="18"/>
        <w:szCs w:val="18"/>
      </w:rPr>
      <w:t>Information</w:t>
    </w:r>
    <w:r w:rsidR="4FE220ED">
      <w:rPr>
        <w:rFonts w:ascii="Arial" w:hAnsi="Arial" w:cs="Arial"/>
        <w:sz w:val="18"/>
        <w:szCs w:val="18"/>
      </w:rPr>
      <w:t xml:space="preserve"> Guide</w:t>
    </w:r>
  </w:p>
  <w:p w:rsidR="002D207C" w:rsidRDefault="002D2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C" w:rsidRDefault="00FE6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33F8"/>
    <w:multiLevelType w:val="hybridMultilevel"/>
    <w:tmpl w:val="C4EE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63CC"/>
    <w:multiLevelType w:val="multilevel"/>
    <w:tmpl w:val="8A50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63774"/>
    <w:multiLevelType w:val="hybridMultilevel"/>
    <w:tmpl w:val="02D03A50"/>
    <w:lvl w:ilvl="0" w:tplc="85BC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2C5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5E6C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F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24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C1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C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2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617EF"/>
    <w:multiLevelType w:val="hybridMultilevel"/>
    <w:tmpl w:val="0A2EF7AE"/>
    <w:lvl w:ilvl="0" w:tplc="617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C6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A4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0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6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49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9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04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C4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64D7B"/>
    <w:multiLevelType w:val="multilevel"/>
    <w:tmpl w:val="556EB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4D52"/>
    <w:multiLevelType w:val="hybridMultilevel"/>
    <w:tmpl w:val="1310B834"/>
    <w:lvl w:ilvl="0" w:tplc="461E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ED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A6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EB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0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2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6D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00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0F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BE6307"/>
    <w:multiLevelType w:val="multilevel"/>
    <w:tmpl w:val="C50AB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6719A"/>
    <w:multiLevelType w:val="multilevel"/>
    <w:tmpl w:val="CD5E4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27431"/>
    <w:multiLevelType w:val="multilevel"/>
    <w:tmpl w:val="9DB0D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5070C"/>
    <w:multiLevelType w:val="hybridMultilevel"/>
    <w:tmpl w:val="F972203E"/>
    <w:lvl w:ilvl="0" w:tplc="76C04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C6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9E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7B2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4D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E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E4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7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AE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77ECA"/>
    <w:multiLevelType w:val="hybridMultilevel"/>
    <w:tmpl w:val="9C9A2548"/>
    <w:lvl w:ilvl="0" w:tplc="AA66B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6F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2AA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B64F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66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84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66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EB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CD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51C88"/>
    <w:multiLevelType w:val="hybridMultilevel"/>
    <w:tmpl w:val="ACB8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53879"/>
    <w:multiLevelType w:val="hybridMultilevel"/>
    <w:tmpl w:val="0F14C4EA"/>
    <w:lvl w:ilvl="0" w:tplc="EA0E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4A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4C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2A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8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69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D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CC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9D8D1"/>
    <w:multiLevelType w:val="hybridMultilevel"/>
    <w:tmpl w:val="E4F050D4"/>
    <w:lvl w:ilvl="0" w:tplc="29F6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E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0B2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D2EA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23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6F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EA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76D3"/>
    <w:multiLevelType w:val="hybridMultilevel"/>
    <w:tmpl w:val="3BFA72D6"/>
    <w:lvl w:ilvl="0" w:tplc="F05E0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C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6E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2A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7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E9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2D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5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4D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1"/>
  </w:num>
  <w:num w:numId="4">
    <w:abstractNumId w:val="10"/>
  </w:num>
  <w:num w:numId="5">
    <w:abstractNumId w:val="12"/>
  </w:num>
  <w:num w:numId="6">
    <w:abstractNumId w:val="15"/>
  </w:num>
  <w:num w:numId="7">
    <w:abstractNumId w:val="30"/>
  </w:num>
  <w:num w:numId="8">
    <w:abstractNumId w:val="33"/>
  </w:num>
  <w:num w:numId="9">
    <w:abstractNumId w:val="0"/>
  </w:num>
  <w:num w:numId="10">
    <w:abstractNumId w:val="16"/>
  </w:num>
  <w:num w:numId="11">
    <w:abstractNumId w:val="8"/>
  </w:num>
  <w:num w:numId="12">
    <w:abstractNumId w:val="32"/>
  </w:num>
  <w:num w:numId="13">
    <w:abstractNumId w:val="28"/>
  </w:num>
  <w:num w:numId="14">
    <w:abstractNumId w:val="26"/>
  </w:num>
  <w:num w:numId="15">
    <w:abstractNumId w:val="27"/>
  </w:num>
  <w:num w:numId="16">
    <w:abstractNumId w:val="24"/>
  </w:num>
  <w:num w:numId="17">
    <w:abstractNumId w:val="17"/>
  </w:num>
  <w:num w:numId="18">
    <w:abstractNumId w:val="25"/>
  </w:num>
  <w:num w:numId="19">
    <w:abstractNumId w:val="6"/>
  </w:num>
  <w:num w:numId="20">
    <w:abstractNumId w:val="34"/>
  </w:num>
  <w:num w:numId="21">
    <w:abstractNumId w:val="14"/>
  </w:num>
  <w:num w:numId="22">
    <w:abstractNumId w:val="35"/>
  </w:num>
  <w:num w:numId="23">
    <w:abstractNumId w:val="1"/>
  </w:num>
  <w:num w:numId="24">
    <w:abstractNumId w:val="7"/>
  </w:num>
  <w:num w:numId="25">
    <w:abstractNumId w:val="5"/>
  </w:num>
  <w:num w:numId="26">
    <w:abstractNumId w:val="29"/>
  </w:num>
  <w:num w:numId="27">
    <w:abstractNumId w:val="3"/>
  </w:num>
  <w:num w:numId="28">
    <w:abstractNumId w:val="11"/>
  </w:num>
  <w:num w:numId="29">
    <w:abstractNumId w:val="4"/>
  </w:num>
  <w:num w:numId="30">
    <w:abstractNumId w:val="2"/>
  </w:num>
  <w:num w:numId="31">
    <w:abstractNumId w:val="23"/>
  </w:num>
  <w:num w:numId="32">
    <w:abstractNumId w:val="9"/>
  </w:num>
  <w:num w:numId="33">
    <w:abstractNumId w:val="19"/>
  </w:num>
  <w:num w:numId="34">
    <w:abstractNumId w:val="13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1753E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0F306F"/>
    <w:rsid w:val="0011247C"/>
    <w:rsid w:val="001132E4"/>
    <w:rsid w:val="00113B58"/>
    <w:rsid w:val="00114235"/>
    <w:rsid w:val="0012097C"/>
    <w:rsid w:val="00122091"/>
    <w:rsid w:val="0012600A"/>
    <w:rsid w:val="0012781F"/>
    <w:rsid w:val="001315A3"/>
    <w:rsid w:val="00131C02"/>
    <w:rsid w:val="00134538"/>
    <w:rsid w:val="001345CF"/>
    <w:rsid w:val="00137D44"/>
    <w:rsid w:val="00160543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C2E72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6B74"/>
    <w:rsid w:val="00217E8A"/>
    <w:rsid w:val="00220137"/>
    <w:rsid w:val="0022400B"/>
    <w:rsid w:val="0022684A"/>
    <w:rsid w:val="00232027"/>
    <w:rsid w:val="00255437"/>
    <w:rsid w:val="00256D07"/>
    <w:rsid w:val="0026072C"/>
    <w:rsid w:val="00260FDE"/>
    <w:rsid w:val="0026427B"/>
    <w:rsid w:val="00272C09"/>
    <w:rsid w:val="00272CAA"/>
    <w:rsid w:val="002755F6"/>
    <w:rsid w:val="00284599"/>
    <w:rsid w:val="00285470"/>
    <w:rsid w:val="002A01B6"/>
    <w:rsid w:val="002A0359"/>
    <w:rsid w:val="002A05C2"/>
    <w:rsid w:val="002A4A4A"/>
    <w:rsid w:val="002A5492"/>
    <w:rsid w:val="002B2B2A"/>
    <w:rsid w:val="002B506D"/>
    <w:rsid w:val="002C0A90"/>
    <w:rsid w:val="002C1183"/>
    <w:rsid w:val="002C347C"/>
    <w:rsid w:val="002C3A30"/>
    <w:rsid w:val="002C6256"/>
    <w:rsid w:val="002D207C"/>
    <w:rsid w:val="002D3B4B"/>
    <w:rsid w:val="002F7B33"/>
    <w:rsid w:val="00302A58"/>
    <w:rsid w:val="00302CE8"/>
    <w:rsid w:val="003152C9"/>
    <w:rsid w:val="003230FD"/>
    <w:rsid w:val="00326F4C"/>
    <w:rsid w:val="0033563B"/>
    <w:rsid w:val="003431E7"/>
    <w:rsid w:val="003519AE"/>
    <w:rsid w:val="00354FE9"/>
    <w:rsid w:val="0035649E"/>
    <w:rsid w:val="00357AFB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2DAB"/>
    <w:rsid w:val="00474A23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259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475F5"/>
    <w:rsid w:val="00550BE2"/>
    <w:rsid w:val="00553749"/>
    <w:rsid w:val="005619AB"/>
    <w:rsid w:val="00573588"/>
    <w:rsid w:val="0057528F"/>
    <w:rsid w:val="005801DD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03B4B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392C"/>
    <w:rsid w:val="007B4B76"/>
    <w:rsid w:val="007C0143"/>
    <w:rsid w:val="007D5A72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4588B"/>
    <w:rsid w:val="00953600"/>
    <w:rsid w:val="00953BA4"/>
    <w:rsid w:val="00954162"/>
    <w:rsid w:val="00955A82"/>
    <w:rsid w:val="0096128F"/>
    <w:rsid w:val="00964C47"/>
    <w:rsid w:val="00966E5B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33D2"/>
    <w:rsid w:val="00A47F2E"/>
    <w:rsid w:val="00A6131D"/>
    <w:rsid w:val="00A615FE"/>
    <w:rsid w:val="00A65C99"/>
    <w:rsid w:val="00A7480F"/>
    <w:rsid w:val="00A74EE9"/>
    <w:rsid w:val="00A81DE3"/>
    <w:rsid w:val="00A86023"/>
    <w:rsid w:val="00A96AA3"/>
    <w:rsid w:val="00AA3290"/>
    <w:rsid w:val="00AB4D52"/>
    <w:rsid w:val="00AB70DC"/>
    <w:rsid w:val="00AC013F"/>
    <w:rsid w:val="00AC40FC"/>
    <w:rsid w:val="00AC4DBF"/>
    <w:rsid w:val="00AC5A2B"/>
    <w:rsid w:val="00AC6400"/>
    <w:rsid w:val="00AC72E2"/>
    <w:rsid w:val="00AC7A38"/>
    <w:rsid w:val="00AD7AE6"/>
    <w:rsid w:val="00AE2230"/>
    <w:rsid w:val="00AF3843"/>
    <w:rsid w:val="00B0416E"/>
    <w:rsid w:val="00B0531C"/>
    <w:rsid w:val="00B0763C"/>
    <w:rsid w:val="00B20062"/>
    <w:rsid w:val="00B260BA"/>
    <w:rsid w:val="00B32C09"/>
    <w:rsid w:val="00B34421"/>
    <w:rsid w:val="00B44899"/>
    <w:rsid w:val="00B45705"/>
    <w:rsid w:val="00B53CF5"/>
    <w:rsid w:val="00B5419C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B4976"/>
    <w:rsid w:val="00EC20D9"/>
    <w:rsid w:val="00EC496B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3430E"/>
    <w:rsid w:val="00F420E6"/>
    <w:rsid w:val="00F4455F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E693C"/>
    <w:rsid w:val="00FF3724"/>
    <w:rsid w:val="00FF4515"/>
    <w:rsid w:val="0145ACC5"/>
    <w:rsid w:val="01EA612F"/>
    <w:rsid w:val="029A5C23"/>
    <w:rsid w:val="03E87EC1"/>
    <w:rsid w:val="069D4DC8"/>
    <w:rsid w:val="06BDD252"/>
    <w:rsid w:val="097EB946"/>
    <w:rsid w:val="0AA56E08"/>
    <w:rsid w:val="0C413E69"/>
    <w:rsid w:val="0CFADB4E"/>
    <w:rsid w:val="0F10CC59"/>
    <w:rsid w:val="0F197964"/>
    <w:rsid w:val="0FD76223"/>
    <w:rsid w:val="101EF45B"/>
    <w:rsid w:val="11448068"/>
    <w:rsid w:val="1311B7D7"/>
    <w:rsid w:val="149B5ED7"/>
    <w:rsid w:val="17BE1A16"/>
    <w:rsid w:val="1810DDE3"/>
    <w:rsid w:val="191FC171"/>
    <w:rsid w:val="1962B221"/>
    <w:rsid w:val="1AC2FCF7"/>
    <w:rsid w:val="1E2F7256"/>
    <w:rsid w:val="1F8F02F5"/>
    <w:rsid w:val="1FBE573D"/>
    <w:rsid w:val="207E272D"/>
    <w:rsid w:val="20DEB92A"/>
    <w:rsid w:val="22667E6B"/>
    <w:rsid w:val="22A946EC"/>
    <w:rsid w:val="23FFC145"/>
    <w:rsid w:val="27376207"/>
    <w:rsid w:val="2814CA5B"/>
    <w:rsid w:val="299EDCD9"/>
    <w:rsid w:val="29F75774"/>
    <w:rsid w:val="2A6F02C9"/>
    <w:rsid w:val="2B0442C4"/>
    <w:rsid w:val="2C98259F"/>
    <w:rsid w:val="3016C8A8"/>
    <w:rsid w:val="3255ACFD"/>
    <w:rsid w:val="32F72F50"/>
    <w:rsid w:val="339E39BA"/>
    <w:rsid w:val="3403E830"/>
    <w:rsid w:val="34A00294"/>
    <w:rsid w:val="34D80DB0"/>
    <w:rsid w:val="358918A4"/>
    <w:rsid w:val="35B9A2F6"/>
    <w:rsid w:val="36D5DA7C"/>
    <w:rsid w:val="3777D01C"/>
    <w:rsid w:val="3871AADD"/>
    <w:rsid w:val="39423953"/>
    <w:rsid w:val="39656DD0"/>
    <w:rsid w:val="3A0D7B3E"/>
    <w:rsid w:val="3B7306E4"/>
    <w:rsid w:val="3C669D49"/>
    <w:rsid w:val="3EEE7020"/>
    <w:rsid w:val="44FAB919"/>
    <w:rsid w:val="474FDF0E"/>
    <w:rsid w:val="497B919A"/>
    <w:rsid w:val="4A7F4F4B"/>
    <w:rsid w:val="4F8BEA84"/>
    <w:rsid w:val="4F8CC3A4"/>
    <w:rsid w:val="4FE220ED"/>
    <w:rsid w:val="50A23937"/>
    <w:rsid w:val="51199114"/>
    <w:rsid w:val="516B5C88"/>
    <w:rsid w:val="556E3F35"/>
    <w:rsid w:val="5796FC69"/>
    <w:rsid w:val="5A45E719"/>
    <w:rsid w:val="5AEC593C"/>
    <w:rsid w:val="5E19E54F"/>
    <w:rsid w:val="5E4DAB6F"/>
    <w:rsid w:val="5E9E1771"/>
    <w:rsid w:val="5F790243"/>
    <w:rsid w:val="63C9A0B5"/>
    <w:rsid w:val="646E5829"/>
    <w:rsid w:val="65123BBD"/>
    <w:rsid w:val="653DB353"/>
    <w:rsid w:val="6850EE4D"/>
    <w:rsid w:val="694D13E1"/>
    <w:rsid w:val="6B938261"/>
    <w:rsid w:val="6C1D0E34"/>
    <w:rsid w:val="6C8224ED"/>
    <w:rsid w:val="6C87422A"/>
    <w:rsid w:val="6DBE9472"/>
    <w:rsid w:val="6ECE6AFB"/>
    <w:rsid w:val="6F9C3B7F"/>
    <w:rsid w:val="7005DFDB"/>
    <w:rsid w:val="72059104"/>
    <w:rsid w:val="722E9D0F"/>
    <w:rsid w:val="727384E4"/>
    <w:rsid w:val="72DD5B51"/>
    <w:rsid w:val="764B1166"/>
    <w:rsid w:val="76D90227"/>
    <w:rsid w:val="78C857D9"/>
    <w:rsid w:val="7991A186"/>
    <w:rsid w:val="7A56FA9E"/>
    <w:rsid w:val="7C232D18"/>
    <w:rsid w:val="7E4BC3F0"/>
    <w:rsid w:val="7F4583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5801DD"/>
  </w:style>
  <w:style w:type="paragraph" w:customStyle="1" w:styleId="paragraph">
    <w:name w:val="paragraph"/>
    <w:basedOn w:val="Normal"/>
    <w:rsid w:val="005042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50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CF4A-72CC-431D-99F0-D4A449059335}"/>
      </w:docPartPr>
      <w:docPartBody>
        <w:p w:rsidR="006667DB" w:rsidRDefault="006667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67DB"/>
    <w:rsid w:val="00414A69"/>
    <w:rsid w:val="006667DB"/>
    <w:rsid w:val="007734A6"/>
    <w:rsid w:val="007F12EB"/>
    <w:rsid w:val="008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  <SharedWithUsers xmlns="6b5a0c08-9016-4fd9-8b6b-ff58352db4d9">
      <UserInfo>
        <DisplayName>Elyce Y. Bishop</DisplayName>
        <AccountId>25</AccountId>
        <AccountType/>
      </UserInfo>
      <UserInfo>
        <DisplayName>Amy Cole</DisplayName>
        <AccountId>57</AccountId>
        <AccountType/>
      </UserInfo>
      <UserInfo>
        <DisplayName>Halle Fontana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2.xml><?xml version="1.0" encoding="utf-8"?>
<ds:datastoreItem xmlns:ds="http://schemas.openxmlformats.org/officeDocument/2006/customXml" ds:itemID="{3AA2B590-AF10-4160-8959-2623A987E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F263E-089E-45ED-8D4A-9E2DF288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Pat Kennedy</cp:lastModifiedBy>
  <cp:revision>1</cp:revision>
  <cp:lastPrinted>2020-05-21T22:31:00Z</cp:lastPrinted>
  <dcterms:created xsi:type="dcterms:W3CDTF">2022-11-15T18:13:00Z</dcterms:created>
  <dcterms:modified xsi:type="dcterms:W3CDTF">2022-11-15T18:13:00Z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